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B6409" w:rsidRPr="003A078C" w:rsidTr="004D1336">
        <w:tc>
          <w:tcPr>
            <w:tcW w:w="5000" w:type="pct"/>
          </w:tcPr>
          <w:p w:rsidR="005B6409" w:rsidRPr="003A078C" w:rsidRDefault="005B6409" w:rsidP="004D1336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44"/>
                <w:szCs w:val="24"/>
              </w:rPr>
            </w:pPr>
            <w:proofErr w:type="gramStart"/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4"/>
              </w:rPr>
              <w:t>臺</w:t>
            </w:r>
            <w:proofErr w:type="gramEnd"/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4"/>
              </w:rPr>
              <w:t>中市南屯區公所</w:t>
            </w:r>
          </w:p>
          <w:p w:rsidR="000D0BB8" w:rsidRPr="003A078C" w:rsidRDefault="005B6409" w:rsidP="000D0BB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4"/>
              </w:rPr>
            </w:pPr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4"/>
              </w:rPr>
              <w:t>2016南屯木屐</w:t>
            </w:r>
            <w:proofErr w:type="gramStart"/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4"/>
              </w:rPr>
              <w:t>節穿木屐躦鯪</w:t>
            </w:r>
            <w:proofErr w:type="gramEnd"/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4"/>
              </w:rPr>
              <w:t>鯉</w:t>
            </w:r>
          </w:p>
          <w:p w:rsidR="005B6409" w:rsidRPr="003A078C" w:rsidRDefault="000D0BB8" w:rsidP="000D0BB8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4"/>
                <w:lang w:eastAsia="zh-CN"/>
              </w:rPr>
              <w:t>傳統趣味競賽</w:t>
            </w:r>
            <w:r w:rsidR="005B6409"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4"/>
              </w:rPr>
              <w:t>報名簡章</w:t>
            </w:r>
          </w:p>
        </w:tc>
      </w:tr>
      <w:tr w:rsidR="005B6409" w:rsidRPr="003A078C" w:rsidTr="004D1336">
        <w:tc>
          <w:tcPr>
            <w:tcW w:w="5000" w:type="pct"/>
          </w:tcPr>
          <w:p w:rsidR="005B6409" w:rsidRPr="003A078C" w:rsidRDefault="005B6409" w:rsidP="004D1336">
            <w:pPr>
              <w:pStyle w:val="a6"/>
              <w:spacing w:line="480" w:lineRule="exact"/>
              <w:rPr>
                <w:rFonts w:ascii="微軟正黑體" w:eastAsia="微軟正黑體" w:hAnsi="微軟正黑體"/>
                <w:b/>
                <w:sz w:val="24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 w:val="24"/>
              </w:rPr>
              <w:t>活動目的：</w:t>
            </w:r>
          </w:p>
          <w:p w:rsidR="005B6409" w:rsidRPr="003A078C" w:rsidRDefault="005B6409" w:rsidP="004D1336">
            <w:pPr>
              <w:spacing w:line="400" w:lineRule="exact"/>
              <w:rPr>
                <w:rFonts w:ascii="微軟正黑體" w:eastAsia="微軟正黑體" w:hAnsi="微軟正黑體" w:cs="Meiryo"/>
                <w:spacing w:val="15"/>
                <w:szCs w:val="24"/>
                <w:shd w:val="clear" w:color="auto" w:fill="FFFFFF"/>
              </w:rPr>
            </w:pPr>
            <w:r w:rsidRPr="003A078C">
              <w:rPr>
                <w:rFonts w:ascii="微軟正黑體" w:eastAsia="微軟正黑體" w:hAnsi="微軟正黑體" w:hint="eastAsia"/>
              </w:rPr>
              <w:t xml:space="preserve">     「穿木屐</w:t>
            </w:r>
            <w:proofErr w:type="gramStart"/>
            <w:r w:rsidRPr="003A078C">
              <w:rPr>
                <w:rFonts w:ascii="微軟正黑體" w:eastAsia="微軟正黑體" w:hAnsi="微軟正黑體" w:hint="eastAsia"/>
              </w:rPr>
              <w:t>躦鯪</w:t>
            </w:r>
            <w:proofErr w:type="gramEnd"/>
            <w:r w:rsidRPr="003A078C">
              <w:rPr>
                <w:rFonts w:ascii="微軟正黑體" w:eastAsia="微軟正黑體" w:hAnsi="微軟正黑體" w:hint="eastAsia"/>
              </w:rPr>
              <w:t>鯉」係南屯地區百年傳統之端午節特有活動，相傳犁頭店在</w:t>
            </w:r>
            <w:hyperlink r:id="rId6" w:tooltip="風水" w:history="1">
              <w:r w:rsidRPr="003A078C">
                <w:rPr>
                  <w:rFonts w:ascii="微軟正黑體" w:eastAsia="微軟正黑體" w:hAnsi="微軟正黑體" w:hint="eastAsia"/>
                </w:rPr>
                <w:t>風水</w:t>
              </w:r>
            </w:hyperlink>
            <w:r w:rsidRPr="003A078C">
              <w:rPr>
                <w:rFonts w:ascii="微軟正黑體" w:eastAsia="微軟正黑體" w:hAnsi="微軟正黑體" w:hint="eastAsia"/>
              </w:rPr>
              <w:t>上是「</w:t>
            </w:r>
            <w:proofErr w:type="gramStart"/>
            <w:r w:rsidRPr="003A078C">
              <w:rPr>
                <w:rFonts w:ascii="微軟正黑體" w:eastAsia="微軟正黑體" w:hAnsi="微軟正黑體" w:hint="eastAsia"/>
              </w:rPr>
              <w:t>鯪</w:t>
            </w:r>
            <w:proofErr w:type="gramEnd"/>
            <w:r w:rsidRPr="003A078C">
              <w:rPr>
                <w:rFonts w:ascii="微軟正黑體" w:eastAsia="微軟正黑體" w:hAnsi="微軟正黑體" w:hint="eastAsia"/>
              </w:rPr>
              <w:t>鯉穴」，此區也是</w:t>
            </w:r>
            <w:proofErr w:type="gramStart"/>
            <w:r w:rsidRPr="003A078C">
              <w:rPr>
                <w:rFonts w:ascii="微軟正黑體" w:eastAsia="微軟正黑體" w:hAnsi="微軟正黑體" w:hint="eastAsia"/>
              </w:rPr>
              <w:t>重要稻</w:t>
            </w:r>
            <w:proofErr w:type="gramEnd"/>
            <w:r w:rsidRPr="003A078C">
              <w:rPr>
                <w:rFonts w:ascii="微軟正黑體" w:eastAsia="微軟正黑體" w:hAnsi="微軟正黑體" w:hint="eastAsia"/>
              </w:rPr>
              <w:t>作地區；而</w:t>
            </w:r>
            <w:proofErr w:type="gramStart"/>
            <w:r w:rsidRPr="003A078C">
              <w:rPr>
                <w:rFonts w:ascii="微軟正黑體" w:eastAsia="微軟正黑體" w:hAnsi="微軟正黑體" w:hint="eastAsia"/>
              </w:rPr>
              <w:t>鯪</w:t>
            </w:r>
            <w:proofErr w:type="gramEnd"/>
            <w:r w:rsidRPr="003A078C">
              <w:rPr>
                <w:rFonts w:ascii="微軟正黑體" w:eastAsia="微軟正黑體" w:hAnsi="微軟正黑體" w:hint="eastAsia"/>
              </w:rPr>
              <w:t>鯉（</w:t>
            </w:r>
            <w:hyperlink r:id="rId7" w:tooltip="穿山甲" w:history="1">
              <w:r w:rsidRPr="003A078C">
                <w:rPr>
                  <w:rFonts w:ascii="微軟正黑體" w:eastAsia="微軟正黑體" w:hAnsi="微軟正黑體" w:hint="eastAsia"/>
                </w:rPr>
                <w:t>穿山甲</w:t>
              </w:r>
            </w:hyperlink>
            <w:r w:rsidRPr="003A078C">
              <w:rPr>
                <w:rFonts w:ascii="微軟正黑體" w:eastAsia="微軟正黑體" w:hAnsi="微軟正黑體" w:hint="eastAsia"/>
              </w:rPr>
              <w:t>）活動可翻</w:t>
            </w:r>
            <w:proofErr w:type="gramStart"/>
            <w:r w:rsidRPr="003A078C">
              <w:rPr>
                <w:rFonts w:ascii="微軟正黑體" w:eastAsia="微軟正黑體" w:hAnsi="微軟正黑體" w:hint="eastAsia"/>
              </w:rPr>
              <w:t>鬆</w:t>
            </w:r>
            <w:proofErr w:type="gramEnd"/>
            <w:r w:rsidRPr="003A078C">
              <w:rPr>
                <w:rFonts w:ascii="微軟正黑體" w:eastAsia="微軟正黑體" w:hAnsi="微軟正黑體"/>
              </w:rPr>
              <w:fldChar w:fldCharType="begin"/>
            </w:r>
            <w:r w:rsidRPr="003A078C">
              <w:rPr>
                <w:rFonts w:ascii="微軟正黑體" w:eastAsia="微軟正黑體" w:hAnsi="微軟正黑體"/>
              </w:rPr>
              <w:instrText xml:space="preserve"> HYPERLINK "http://zh.wikipedia.org/wiki/%E5%9C%9F%E5%A3%A4" \o "土壤" </w:instrText>
            </w:r>
            <w:r w:rsidRPr="003A078C">
              <w:rPr>
                <w:rFonts w:ascii="微軟正黑體" w:eastAsia="微軟正黑體" w:hAnsi="微軟正黑體"/>
              </w:rPr>
              <w:fldChar w:fldCharType="separate"/>
            </w:r>
            <w:r w:rsidRPr="003A078C">
              <w:rPr>
                <w:rFonts w:ascii="微軟正黑體" w:eastAsia="微軟正黑體" w:hAnsi="微軟正黑體" w:hint="eastAsia"/>
              </w:rPr>
              <w:t>土壤</w:t>
            </w:r>
            <w:r w:rsidRPr="003A078C">
              <w:rPr>
                <w:rFonts w:ascii="微軟正黑體" w:eastAsia="微軟正黑體" w:hAnsi="微軟正黑體"/>
              </w:rPr>
              <w:fldChar w:fldCharType="end"/>
            </w:r>
            <w:r w:rsidRPr="003A078C">
              <w:rPr>
                <w:rFonts w:ascii="微軟正黑體" w:eastAsia="微軟正黑體" w:hAnsi="微軟正黑體" w:hint="eastAsia"/>
              </w:rPr>
              <w:t>以利農耕，但因其具</w:t>
            </w:r>
            <w:hyperlink r:id="rId8" w:tooltip="冬眠" w:history="1">
              <w:r w:rsidRPr="003A078C">
                <w:rPr>
                  <w:rFonts w:ascii="微軟正黑體" w:eastAsia="微軟正黑體" w:hAnsi="微軟正黑體" w:hint="eastAsia"/>
                </w:rPr>
                <w:t>冬眠</w:t>
              </w:r>
            </w:hyperlink>
            <w:r w:rsidRPr="003A078C">
              <w:rPr>
                <w:rFonts w:ascii="微軟正黑體" w:eastAsia="微軟正黑體" w:hAnsi="微軟正黑體" w:hint="eastAsia"/>
              </w:rPr>
              <w:t>習性。為使其翻動讓耕作順利，進而帶動地區一年發展，於是當地發展出穿著木屐來回重踏地上，發出巨大劈啪聲響，彷彿</w:t>
            </w:r>
            <w:proofErr w:type="gramStart"/>
            <w:r w:rsidRPr="003A078C">
              <w:rPr>
                <w:rFonts w:ascii="微軟正黑體" w:eastAsia="微軟正黑體" w:hAnsi="微軟正黑體" w:hint="eastAsia"/>
              </w:rPr>
              <w:t>真能震醒</w:t>
            </w:r>
            <w:proofErr w:type="gramEnd"/>
            <w:r w:rsidRPr="003A078C">
              <w:rPr>
                <w:rFonts w:ascii="微軟正黑體" w:eastAsia="微軟正黑體" w:hAnsi="微軟正黑體" w:hint="eastAsia"/>
              </w:rPr>
              <w:t>穿山甲一般的習俗。</w:t>
            </w:r>
            <w:r w:rsidRPr="003A078C">
              <w:rPr>
                <w:rFonts w:ascii="微軟正黑體" w:eastAsia="微軟正黑體" w:hAnsi="微軟正黑體" w:cs="Meiryo" w:hint="eastAsia"/>
                <w:spacing w:val="15"/>
                <w:szCs w:val="24"/>
                <w:shd w:val="clear" w:color="auto" w:fill="FFFFFF"/>
              </w:rPr>
              <w:t>這項習俗流傳至今，演變成南屯老街的端午慶典。</w:t>
            </w:r>
          </w:p>
          <w:p w:rsidR="005B6409" w:rsidRPr="003A078C" w:rsidRDefault="005B6409" w:rsidP="004D133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Cs w:val="24"/>
              </w:rPr>
              <w:t>主辦單位：</w:t>
            </w:r>
            <w:proofErr w:type="gramStart"/>
            <w:r w:rsidRPr="003A078C">
              <w:rPr>
                <w:rFonts w:ascii="微軟正黑體" w:eastAsia="微軟正黑體" w:hAnsi="微軟正黑體" w:cs="細明體" w:hint="eastAsia"/>
                <w:szCs w:val="24"/>
              </w:rPr>
              <w:t>臺</w:t>
            </w:r>
            <w:proofErr w:type="gramEnd"/>
            <w:r w:rsidRPr="003A078C">
              <w:rPr>
                <w:rFonts w:ascii="微軟正黑體" w:eastAsia="微軟正黑體" w:hAnsi="微軟正黑體" w:cs="細明體" w:hint="eastAsia"/>
                <w:szCs w:val="24"/>
              </w:rPr>
              <w:t>中市南屯區公所</w:t>
            </w:r>
            <w:r w:rsidRPr="003A078C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5B6409" w:rsidRPr="003A078C" w:rsidRDefault="000D0BB8" w:rsidP="004D1336">
            <w:pPr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Cs w:val="24"/>
              </w:rPr>
              <w:t>競賽</w:t>
            </w:r>
            <w:r w:rsidR="005B6409" w:rsidRPr="003A078C">
              <w:rPr>
                <w:rFonts w:ascii="微軟正黑體" w:eastAsia="微軟正黑體" w:hAnsi="微軟正黑體" w:hint="eastAsia"/>
                <w:b/>
                <w:szCs w:val="24"/>
              </w:rPr>
              <w:t>時間：</w:t>
            </w:r>
            <w:r w:rsidR="005B6409" w:rsidRPr="003A078C">
              <w:rPr>
                <w:rFonts w:ascii="微軟正黑體" w:eastAsia="微軟正黑體" w:hAnsi="微軟正黑體" w:hint="eastAsia"/>
                <w:color w:val="FF0000"/>
                <w:szCs w:val="24"/>
              </w:rPr>
              <w:t>105年06月09日（週四）1</w:t>
            </w:r>
            <w:r w:rsidRPr="003A078C">
              <w:rPr>
                <w:rFonts w:ascii="微軟正黑體" w:eastAsia="微軟正黑體" w:hAnsi="微軟正黑體" w:hint="eastAsia"/>
                <w:color w:val="FF0000"/>
                <w:szCs w:val="24"/>
              </w:rPr>
              <w:t>5:30-16</w:t>
            </w:r>
            <w:r w:rsidR="005B6409" w:rsidRPr="003A078C">
              <w:rPr>
                <w:rFonts w:ascii="微軟正黑體" w:eastAsia="微軟正黑體" w:hAnsi="微軟正黑體" w:hint="eastAsia"/>
                <w:color w:val="FF0000"/>
                <w:szCs w:val="24"/>
              </w:rPr>
              <w:t>:</w:t>
            </w:r>
            <w:r w:rsidRPr="003A078C">
              <w:rPr>
                <w:rFonts w:ascii="微軟正黑體" w:eastAsia="微軟正黑體" w:hAnsi="微軟正黑體" w:hint="eastAsia"/>
                <w:color w:val="FF0000"/>
                <w:szCs w:val="24"/>
              </w:rPr>
              <w:t>3</w:t>
            </w:r>
            <w:r w:rsidR="005B6409" w:rsidRPr="003A078C">
              <w:rPr>
                <w:rFonts w:ascii="微軟正黑體" w:eastAsia="微軟正黑體" w:hAnsi="微軟正黑體" w:hint="eastAsia"/>
                <w:color w:val="FF0000"/>
                <w:szCs w:val="24"/>
              </w:rPr>
              <w:t>0</w:t>
            </w:r>
          </w:p>
          <w:p w:rsidR="005B6409" w:rsidRPr="003A078C" w:rsidRDefault="000D0BB8" w:rsidP="004D1336">
            <w:pPr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Cs w:val="24"/>
              </w:rPr>
              <w:t>集合時間</w:t>
            </w:r>
            <w:r w:rsidR="005B6409" w:rsidRPr="003A078C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="005B6409" w:rsidRPr="003A078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105年06月09日  </w:t>
            </w:r>
            <w:r w:rsidRPr="003A078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  <w:r w:rsidR="005B6409" w:rsidRPr="003A078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:00前</w:t>
            </w:r>
          </w:p>
          <w:p w:rsidR="000D0BB8" w:rsidRPr="003A078C" w:rsidRDefault="000D0BB8" w:rsidP="000D0BB8">
            <w:pPr>
              <w:spacing w:line="400" w:lineRule="exact"/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Cs w:val="24"/>
              </w:rPr>
              <w:t>競賽地點</w:t>
            </w:r>
            <w:r w:rsidR="005B6409" w:rsidRPr="003A078C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</w:p>
          <w:p w:rsidR="000D0BB8" w:rsidRPr="003A078C" w:rsidRDefault="000D0BB8" w:rsidP="000D0BB8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 w:hint="eastAsia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szCs w:val="24"/>
              </w:rPr>
              <w:t>四人木屐競走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東門（南屯路上近媽祖巷口）</w:t>
            </w:r>
            <w:r w:rsidR="003A078C" w:rsidRPr="003A078C">
              <w:rPr>
                <w:rFonts w:ascii="微軟正黑體" w:eastAsia="微軟正黑體" w:hAnsi="微軟正黑體" w:hint="eastAsia"/>
                <w:szCs w:val="24"/>
              </w:rPr>
              <w:t>，限40組</w:t>
            </w:r>
          </w:p>
          <w:p w:rsidR="000D0BB8" w:rsidRPr="003A078C" w:rsidRDefault="000D0BB8" w:rsidP="000D0BB8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 w:hint="eastAsia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szCs w:val="24"/>
              </w:rPr>
              <w:t>雙人夾球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西門（南屯路上近黎明路口）</w:t>
            </w:r>
            <w:r w:rsidR="003A078C" w:rsidRPr="003A078C">
              <w:rPr>
                <w:rFonts w:ascii="微軟正黑體" w:eastAsia="微軟正黑體" w:hAnsi="微軟正黑體" w:hint="eastAsia"/>
                <w:szCs w:val="24"/>
              </w:rPr>
              <w:t>，限40組</w:t>
            </w:r>
          </w:p>
          <w:p w:rsidR="000D0BB8" w:rsidRPr="003A078C" w:rsidRDefault="000D0BB8" w:rsidP="000D0BB8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 w:hint="eastAsia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szCs w:val="24"/>
              </w:rPr>
              <w:t>雙人背跑跑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南門（萬和路一段近文昌街口）</w:t>
            </w:r>
            <w:r w:rsidR="003A078C" w:rsidRPr="003A078C">
              <w:rPr>
                <w:rFonts w:ascii="微軟正黑體" w:eastAsia="微軟正黑體" w:hAnsi="微軟正黑體" w:hint="eastAsia"/>
                <w:szCs w:val="24"/>
              </w:rPr>
              <w:t>，限40組</w:t>
            </w:r>
          </w:p>
          <w:p w:rsidR="005B6409" w:rsidRPr="003A078C" w:rsidRDefault="000D0BB8" w:rsidP="000D0BB8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szCs w:val="24"/>
              </w:rPr>
              <w:t>擔米</w:t>
            </w:r>
            <w:proofErr w:type="gramStart"/>
            <w:r w:rsidRPr="003A078C">
              <w:rPr>
                <w:rFonts w:ascii="微軟正黑體" w:eastAsia="微軟正黑體" w:hAnsi="微軟正黑體" w:hint="eastAsia"/>
                <w:szCs w:val="24"/>
              </w:rPr>
              <w:t>籮</w:t>
            </w:r>
            <w:proofErr w:type="gramEnd"/>
            <w:r w:rsidRPr="003A078C"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萬和宮前廣場</w:t>
            </w:r>
            <w:r w:rsidR="003A078C" w:rsidRPr="003A078C">
              <w:rPr>
                <w:rFonts w:ascii="微軟正黑體" w:eastAsia="微軟正黑體" w:hAnsi="微軟正黑體" w:cs="細明體" w:hint="eastAsia"/>
                <w:szCs w:val="24"/>
              </w:rPr>
              <w:t>，限40組</w:t>
            </w:r>
            <w:r w:rsidR="005B6409" w:rsidRPr="003A078C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FB6B7" wp14:editId="5A61665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83820</wp:posOffset>
                      </wp:positionV>
                      <wp:extent cx="0" cy="0"/>
                      <wp:effectExtent l="9525" t="55245" r="19050" b="5905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6pt" to="8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5B6409" w:rsidRPr="003A078C" w:rsidRDefault="005B6409" w:rsidP="004D1336">
            <w:pPr>
              <w:spacing w:line="400" w:lineRule="exact"/>
              <w:ind w:left="1440" w:hangingChars="600" w:hanging="1440"/>
              <w:rPr>
                <w:rFonts w:ascii="微軟正黑體" w:eastAsia="微軟正黑體" w:hAnsi="微軟正黑體" w:cs="細明體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Cs w:val="24"/>
              </w:rPr>
              <w:t>參加對象：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全國各地好朋友</w:t>
            </w:r>
          </w:p>
          <w:p w:rsidR="005B6409" w:rsidRPr="003A078C" w:rsidRDefault="005B6409" w:rsidP="004D1336">
            <w:pPr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Cs w:val="24"/>
              </w:rPr>
              <w:t>報名</w:t>
            </w:r>
            <w:r w:rsidRPr="003A078C">
              <w:rPr>
                <w:rFonts w:ascii="微軟正黑體" w:eastAsia="微軟正黑體" w:hAnsi="微軟正黑體" w:cs="細明體" w:hint="eastAsia"/>
                <w:b/>
                <w:szCs w:val="24"/>
              </w:rPr>
              <w:t>方式</w:t>
            </w:r>
            <w:r w:rsidRPr="003A078C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3A078C">
              <w:rPr>
                <w:rFonts w:ascii="微軟正黑體" w:eastAsia="微軟正黑體" w:hAnsi="微軟正黑體" w:hint="eastAsia"/>
                <w:color w:val="FF0000"/>
                <w:szCs w:val="24"/>
              </w:rPr>
              <w:t>即日起至105年06月08日前，請將報名表擲回以下聯絡方式（mail、傳真皆可，請寄出後撥電確認）</w:t>
            </w:r>
          </w:p>
          <w:p w:rsidR="005B6409" w:rsidRPr="003A078C" w:rsidRDefault="005B6409" w:rsidP="004D133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/江婉琦小姐   電話/04-24752799轉306</w:t>
            </w:r>
            <w:r w:rsidRPr="003A078C">
              <w:rPr>
                <w:rFonts w:ascii="微軟正黑體" w:eastAsia="微軟正黑體" w:hAnsi="微軟正黑體" w:cs="細明體" w:hint="eastAsia"/>
                <w:szCs w:val="24"/>
              </w:rPr>
              <w:t xml:space="preserve">   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傳真/04-24739280</w:t>
            </w:r>
          </w:p>
          <w:p w:rsidR="005B6409" w:rsidRPr="003A078C" w:rsidRDefault="005B6409" w:rsidP="004D133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A078C">
              <w:rPr>
                <w:rFonts w:ascii="微軟正黑體" w:eastAsia="微軟正黑體" w:hAnsi="微軟正黑體"/>
                <w:szCs w:val="24"/>
              </w:rPr>
              <w:t>E-mail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：</w:t>
            </w:r>
            <w:hyperlink r:id="rId9" w:history="1">
              <w:r w:rsidRPr="003A078C">
                <w:rPr>
                  <w:rStyle w:val="a5"/>
                  <w:rFonts w:ascii="微軟正黑體" w:eastAsia="微軟正黑體" w:hAnsi="微軟正黑體" w:cs="Arial"/>
                  <w:szCs w:val="24"/>
                  <w:shd w:val="clear" w:color="auto" w:fill="FFFFFF"/>
                </w:rPr>
                <w:t>nt5010@taichung.gov.tw</w:t>
              </w:r>
            </w:hyperlink>
            <w:r w:rsidRPr="003A078C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 xml:space="preserve">   </w:t>
            </w:r>
            <w:r w:rsidRPr="003A078C"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地址：台中市南屯區永春東路679號</w:t>
            </w:r>
          </w:p>
          <w:p w:rsidR="005B6409" w:rsidRPr="003A078C" w:rsidRDefault="005B6409" w:rsidP="004D133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Cs w:val="24"/>
              </w:rPr>
              <w:t>聯絡人/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陳</w:t>
            </w:r>
            <w:proofErr w:type="gramStart"/>
            <w:r w:rsidRPr="003A078C">
              <w:rPr>
                <w:rFonts w:ascii="微軟正黑體" w:eastAsia="微軟正黑體" w:hAnsi="微軟正黑體" w:hint="eastAsia"/>
                <w:szCs w:val="24"/>
              </w:rPr>
              <w:t>侑</w:t>
            </w:r>
            <w:proofErr w:type="gramEnd"/>
            <w:r w:rsidRPr="003A078C">
              <w:rPr>
                <w:rFonts w:ascii="微軟正黑體" w:eastAsia="微軟正黑體" w:hAnsi="微軟正黑體" w:hint="eastAsia"/>
                <w:szCs w:val="24"/>
              </w:rPr>
              <w:t>蓮   電話/04-23891458</w:t>
            </w:r>
            <w:r w:rsidRPr="003A078C">
              <w:rPr>
                <w:rFonts w:ascii="微軟正黑體" w:eastAsia="微軟正黑體" w:hAnsi="微軟正黑體" w:cs="細明體" w:hint="eastAsia"/>
                <w:szCs w:val="24"/>
              </w:rPr>
              <w:t xml:space="preserve">   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傳真/04-23892458</w:t>
            </w:r>
          </w:p>
          <w:p w:rsidR="005B6409" w:rsidRPr="003A078C" w:rsidRDefault="005B6409" w:rsidP="004D1336">
            <w:pPr>
              <w:spacing w:line="400" w:lineRule="exact"/>
              <w:rPr>
                <w:rFonts w:ascii="微軟正黑體" w:eastAsia="SimSun" w:hAnsi="微軟正黑體" w:hint="eastAsia"/>
                <w:szCs w:val="24"/>
              </w:rPr>
            </w:pPr>
            <w:r w:rsidRPr="003A078C">
              <w:rPr>
                <w:rFonts w:ascii="微軟正黑體" w:eastAsia="微軟正黑體" w:hAnsi="微軟正黑體"/>
                <w:szCs w:val="24"/>
              </w:rPr>
              <w:t>E-mail</w:t>
            </w:r>
            <w:r w:rsidRPr="003A078C">
              <w:rPr>
                <w:rFonts w:ascii="微軟正黑體" w:eastAsia="微軟正黑體" w:hAnsi="微軟正黑體" w:hint="eastAsia"/>
                <w:szCs w:val="24"/>
              </w:rPr>
              <w:t>：</w:t>
            </w:r>
            <w:hyperlink r:id="rId10" w:history="1">
              <w:r w:rsidRPr="003A078C">
                <w:rPr>
                  <w:rStyle w:val="a5"/>
                  <w:rFonts w:ascii="微軟正黑體" w:eastAsia="微軟正黑體" w:hAnsi="微軟正黑體" w:hint="eastAsia"/>
                  <w:szCs w:val="24"/>
                </w:rPr>
                <w:t>starskyaid@gmail.com</w:t>
              </w:r>
            </w:hyperlink>
            <w:r w:rsidRPr="003A078C">
              <w:rPr>
                <w:rFonts w:ascii="微軟正黑體" w:eastAsia="微軟正黑體" w:hAnsi="微軟正黑體" w:hint="eastAsia"/>
                <w:szCs w:val="24"/>
              </w:rPr>
              <w:t xml:space="preserve">   地址：</w:t>
            </w:r>
            <w:proofErr w:type="gramStart"/>
            <w:r w:rsidRPr="003A078C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3A078C">
              <w:rPr>
                <w:rFonts w:ascii="微軟正黑體" w:eastAsia="微軟正黑體" w:hAnsi="微軟正黑體" w:hint="eastAsia"/>
                <w:szCs w:val="24"/>
              </w:rPr>
              <w:t>中市南屯區文心南3路942號</w:t>
            </w:r>
          </w:p>
          <w:p w:rsidR="000D0BB8" w:rsidRPr="003A078C" w:rsidRDefault="000D0BB8" w:rsidP="004D1336">
            <w:pPr>
              <w:spacing w:line="400" w:lineRule="exact"/>
              <w:rPr>
                <w:rFonts w:ascii="微軟正黑體" w:eastAsia="微軟正黑體" w:hAnsi="微軟正黑體" w:hint="eastAsia"/>
                <w:szCs w:val="24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szCs w:val="24"/>
                <w:lang w:eastAsia="zh-CN"/>
              </w:rPr>
              <w:t>獎勵辦法：</w:t>
            </w:r>
          </w:p>
          <w:p w:rsidR="005B6409" w:rsidRPr="003A078C" w:rsidRDefault="005B6409" w:rsidP="000D0BB8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 w:hint="eastAsia"/>
                <w:szCs w:val="24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szCs w:val="24"/>
              </w:rPr>
              <w:t>如提前報名者，即有機會可以獲得</w:t>
            </w:r>
            <w:r w:rsidR="000D0BB8" w:rsidRPr="003A078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4"/>
              </w:rPr>
              <w:t>防</w:t>
            </w:r>
            <w:proofErr w:type="gramStart"/>
            <w:r w:rsidR="000D0BB8" w:rsidRPr="003A078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4"/>
              </w:rPr>
              <w:t>蚊手環乙</w:t>
            </w:r>
            <w:proofErr w:type="gramEnd"/>
            <w:r w:rsidR="000D0BB8" w:rsidRPr="003A078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4"/>
              </w:rPr>
              <w:t>份</w:t>
            </w:r>
            <w:r w:rsidR="000D0BB8" w:rsidRPr="003A078C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0D0BB8" w:rsidRPr="003A078C" w:rsidRDefault="000D0BB8" w:rsidP="000D0BB8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 w:hint="eastAsia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szCs w:val="28"/>
              </w:rPr>
              <w:t>優勝者</w:t>
            </w:r>
            <w:r w:rsidRPr="003A078C">
              <w:rPr>
                <w:rFonts w:ascii="微軟正黑體" w:eastAsia="微軟正黑體" w:hAnsi="微軟正黑體" w:hint="eastAsia"/>
                <w:szCs w:val="28"/>
              </w:rPr>
              <w:t>每人</w:t>
            </w:r>
            <w:r w:rsidRPr="003A078C">
              <w:rPr>
                <w:rFonts w:ascii="微軟正黑體" w:eastAsia="微軟正黑體" w:hAnsi="微軟正黑體" w:hint="eastAsia"/>
                <w:szCs w:val="28"/>
              </w:rPr>
              <w:t>可獲得，</w:t>
            </w:r>
            <w:r w:rsidRPr="003A078C">
              <w:rPr>
                <w:rFonts w:ascii="微軟正黑體" w:eastAsia="微軟正黑體" w:hAnsi="微軟正黑體" w:hint="eastAsia"/>
                <w:szCs w:val="28"/>
              </w:rPr>
              <w:t>價值</w:t>
            </w:r>
            <w:r w:rsidRPr="003A078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100元7-11禮券</w:t>
            </w:r>
            <w:r w:rsidRPr="003A078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。</w:t>
            </w:r>
          </w:p>
          <w:p w:rsidR="003A078C" w:rsidRPr="003A078C" w:rsidRDefault="003A078C" w:rsidP="003A078C">
            <w:pPr>
              <w:pStyle w:val="a4"/>
              <w:spacing w:line="400" w:lineRule="exact"/>
              <w:ind w:leftChars="0"/>
              <w:rPr>
                <w:rFonts w:ascii="微軟正黑體" w:eastAsia="微軟正黑體" w:hAnsi="微軟正黑體" w:hint="eastAsia"/>
                <w:szCs w:val="24"/>
              </w:rPr>
            </w:pPr>
          </w:p>
          <w:p w:rsidR="003A078C" w:rsidRPr="003A078C" w:rsidRDefault="003A078C" w:rsidP="003A078C">
            <w:pPr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szCs w:val="24"/>
              </w:rPr>
              <w:t>報名組別一旦達到上限，將不再收取報名表格。</w:t>
            </w:r>
          </w:p>
        </w:tc>
      </w:tr>
    </w:tbl>
    <w:p w:rsidR="005B6409" w:rsidRPr="003A078C" w:rsidRDefault="005B6409">
      <w:pPr>
        <w:rPr>
          <w:rFonts w:ascii="微軟正黑體" w:eastAsia="微軟正黑體" w:hAnsi="微軟正黑體"/>
        </w:rPr>
      </w:pPr>
      <w:r w:rsidRPr="003A078C">
        <w:rPr>
          <w:rFonts w:ascii="微軟正黑體" w:eastAsia="微軟正黑體" w:hAnsi="微軟正黑體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2"/>
        <w:gridCol w:w="735"/>
        <w:gridCol w:w="1106"/>
        <w:gridCol w:w="1334"/>
        <w:gridCol w:w="650"/>
        <w:gridCol w:w="1147"/>
        <w:gridCol w:w="1545"/>
        <w:gridCol w:w="2235"/>
      </w:tblGrid>
      <w:tr w:rsidR="005B6409" w:rsidRPr="003A078C" w:rsidTr="005B6409">
        <w:trPr>
          <w:trHeight w:val="480"/>
        </w:trPr>
        <w:tc>
          <w:tcPr>
            <w:tcW w:w="5000" w:type="pct"/>
            <w:gridSpan w:val="8"/>
            <w:vAlign w:val="center"/>
          </w:tcPr>
          <w:p w:rsidR="005B6409" w:rsidRPr="003A078C" w:rsidRDefault="005B6409" w:rsidP="005B6409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44"/>
                <w:szCs w:val="28"/>
              </w:rPr>
            </w:pPr>
            <w:proofErr w:type="gramStart"/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8"/>
              </w:rPr>
              <w:lastRenderedPageBreak/>
              <w:t>臺</w:t>
            </w:r>
            <w:proofErr w:type="gramEnd"/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8"/>
              </w:rPr>
              <w:t>中市南屯區公所</w:t>
            </w:r>
          </w:p>
          <w:p w:rsidR="005B6409" w:rsidRPr="003A078C" w:rsidRDefault="005B6409" w:rsidP="005B6409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8"/>
              </w:rPr>
            </w:pPr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8"/>
              </w:rPr>
              <w:t>2016</w:t>
            </w:r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8"/>
              </w:rPr>
              <w:t>南屯木屐</w:t>
            </w:r>
            <w:proofErr w:type="gramStart"/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8"/>
              </w:rPr>
              <w:t>節穿木屐躦鯪</w:t>
            </w:r>
            <w:proofErr w:type="gramEnd"/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8"/>
              </w:rPr>
              <w:t>鯉</w:t>
            </w:r>
          </w:p>
          <w:p w:rsidR="005B6409" w:rsidRPr="003A078C" w:rsidRDefault="005B6409" w:rsidP="005B6409">
            <w:pPr>
              <w:widowControl/>
              <w:jc w:val="center"/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</w:pPr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8"/>
              </w:rPr>
              <w:t>傳統趣味</w:t>
            </w:r>
            <w:r w:rsidRPr="003A078C">
              <w:rPr>
                <w:rFonts w:ascii="微軟正黑體" w:eastAsia="微軟正黑體" w:hAnsi="微軟正黑體" w:cs="新細明體" w:hint="eastAsia"/>
                <w:b/>
                <w:kern w:val="0"/>
                <w:sz w:val="44"/>
                <w:szCs w:val="28"/>
              </w:rPr>
              <w:t>競賽活動報名表</w:t>
            </w:r>
          </w:p>
        </w:tc>
      </w:tr>
      <w:tr w:rsidR="005B6409" w:rsidRPr="003A078C" w:rsidTr="005B6409">
        <w:trPr>
          <w:trHeight w:val="480"/>
        </w:trPr>
        <w:tc>
          <w:tcPr>
            <w:tcW w:w="5000" w:type="pct"/>
            <w:gridSpan w:val="8"/>
            <w:vAlign w:val="center"/>
          </w:tcPr>
          <w:p w:rsidR="005B6409" w:rsidRPr="003A078C" w:rsidRDefault="005B6409" w:rsidP="004D1336">
            <w:pPr>
              <w:widowControl/>
              <w:jc w:val="both"/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地點：東、南、西門及萬和宮前廣場</w:t>
            </w:r>
          </w:p>
          <w:p w:rsidR="000D0BB8" w:rsidRPr="003A078C" w:rsidRDefault="005B6409" w:rsidP="004D1336">
            <w:pPr>
              <w:widowControl/>
              <w:jc w:val="both"/>
              <w:rPr>
                <w:rFonts w:ascii="微軟正黑體" w:eastAsia="微軟正黑體" w:hAnsi="微軟正黑體" w:hint="eastAsia"/>
                <w:b/>
                <w:sz w:val="28"/>
                <w:szCs w:val="24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日期：105年06月09日15:30-16:30</w:t>
            </w:r>
          </w:p>
        </w:tc>
      </w:tr>
      <w:tr w:rsidR="005B6409" w:rsidRPr="003A078C" w:rsidTr="005B6409">
        <w:trPr>
          <w:trHeight w:val="480"/>
        </w:trPr>
        <w:tc>
          <w:tcPr>
            <w:tcW w:w="932" w:type="pct"/>
            <w:gridSpan w:val="2"/>
          </w:tcPr>
          <w:p w:rsidR="005B6409" w:rsidRPr="003A078C" w:rsidRDefault="005B6409" w:rsidP="004D1336">
            <w:pPr>
              <w:widowControl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參與項目</w:t>
            </w:r>
          </w:p>
        </w:tc>
        <w:tc>
          <w:tcPr>
            <w:tcW w:w="4068" w:type="pct"/>
            <w:gridSpan w:val="6"/>
          </w:tcPr>
          <w:p w:rsidR="003A078C" w:rsidRPr="003A078C" w:rsidRDefault="005B6409" w:rsidP="004D1336">
            <w:pPr>
              <w:widowControl/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口四人木屐競走</w:t>
            </w:r>
            <w:r w:rsidR="000D0BB8"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（4人1組）</w:t>
            </w:r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proofErr w:type="gramStart"/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口雙人</w:t>
            </w:r>
            <w:proofErr w:type="gramEnd"/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背跑跑</w:t>
            </w:r>
            <w:r w:rsidR="000D0BB8"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（2人1組）</w:t>
            </w:r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  <w:p w:rsidR="005B6409" w:rsidRPr="003A078C" w:rsidRDefault="005B6409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口雙人</w:t>
            </w:r>
            <w:proofErr w:type="gramEnd"/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夾球</w:t>
            </w:r>
            <w:r w:rsidR="000D0BB8"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（2人1組）</w:t>
            </w:r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proofErr w:type="gramStart"/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口擔米籮</w:t>
            </w:r>
            <w:proofErr w:type="gramEnd"/>
            <w:r w:rsidR="000D0BB8"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（1人）</w:t>
            </w:r>
          </w:p>
          <w:p w:rsidR="005B6409" w:rsidRPr="003A078C" w:rsidRDefault="005B6409" w:rsidP="004D1336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※至多兩項趣味競賽，</w:t>
            </w:r>
            <w:r w:rsidRPr="003A078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  <w:u w:val="single"/>
              </w:rPr>
              <w:t>6/8前將報名表回傳</w:t>
            </w:r>
            <w:r w:rsidRPr="003A078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  <w:u w:val="single"/>
              </w:rPr>
              <w:t>將獲得防</w:t>
            </w:r>
            <w:proofErr w:type="gramStart"/>
            <w:r w:rsidRPr="003A078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  <w:u w:val="single"/>
              </w:rPr>
              <w:t>蚊手環乙</w:t>
            </w:r>
            <w:proofErr w:type="gramEnd"/>
            <w:r w:rsidRPr="003A078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  <w:u w:val="single"/>
              </w:rPr>
              <w:t>份</w:t>
            </w:r>
          </w:p>
        </w:tc>
      </w:tr>
      <w:tr w:rsidR="005B6409" w:rsidRPr="003A078C" w:rsidTr="005B6409">
        <w:trPr>
          <w:trHeight w:val="480"/>
        </w:trPr>
        <w:tc>
          <w:tcPr>
            <w:tcW w:w="932" w:type="pct"/>
            <w:gridSpan w:val="2"/>
          </w:tcPr>
          <w:p w:rsidR="005B6409" w:rsidRPr="003A078C" w:rsidRDefault="005B6409" w:rsidP="004D1336">
            <w:pPr>
              <w:widowControl/>
              <w:rPr>
                <w:rFonts w:ascii="微軟正黑體" w:eastAsia="微軟正黑體" w:hAnsi="微軟正黑體"/>
                <w:b/>
                <w:sz w:val="28"/>
                <w:szCs w:val="28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CN"/>
              </w:rPr>
              <w:t>組別</w:t>
            </w:r>
          </w:p>
        </w:tc>
        <w:tc>
          <w:tcPr>
            <w:tcW w:w="4068" w:type="pct"/>
            <w:gridSpan w:val="6"/>
          </w:tcPr>
          <w:p w:rsidR="005B6409" w:rsidRPr="003A078C" w:rsidRDefault="005B6409" w:rsidP="004D1336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口</w:t>
            </w:r>
            <w:r w:rsidRPr="003A078C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 xml:space="preserve">學生組  </w:t>
            </w:r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口</w:t>
            </w:r>
            <w:r w:rsidRPr="003A078C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社會組</w:t>
            </w:r>
          </w:p>
        </w:tc>
      </w:tr>
      <w:tr w:rsidR="005B6409" w:rsidRPr="003A078C" w:rsidTr="005B6409">
        <w:tc>
          <w:tcPr>
            <w:tcW w:w="932" w:type="pct"/>
            <w:gridSpan w:val="2"/>
          </w:tcPr>
          <w:p w:rsidR="005B6409" w:rsidRPr="003A078C" w:rsidRDefault="005B6409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1238" w:type="pct"/>
            <w:gridSpan w:val="2"/>
          </w:tcPr>
          <w:p w:rsidR="005B6409" w:rsidRPr="003A078C" w:rsidRDefault="005B6409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2" w:type="pct"/>
            <w:gridSpan w:val="2"/>
          </w:tcPr>
          <w:p w:rsidR="005B6409" w:rsidRPr="003A078C" w:rsidRDefault="005B6409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聯絡人電話</w:t>
            </w:r>
          </w:p>
        </w:tc>
        <w:tc>
          <w:tcPr>
            <w:tcW w:w="1918" w:type="pct"/>
            <w:gridSpan w:val="2"/>
          </w:tcPr>
          <w:p w:rsidR="005B6409" w:rsidRPr="003A078C" w:rsidRDefault="005B6409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B6409" w:rsidRPr="003A078C" w:rsidTr="005B6409">
        <w:tc>
          <w:tcPr>
            <w:tcW w:w="5000" w:type="pct"/>
            <w:gridSpan w:val="8"/>
          </w:tcPr>
          <w:p w:rsidR="005B6409" w:rsidRPr="003A078C" w:rsidRDefault="000D0BB8" w:rsidP="004D1336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報名</w:t>
            </w:r>
            <w:r w:rsidR="005B6409"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人員</w:t>
            </w:r>
            <w:r w:rsidR="003A078C"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（請參考報名參與項目之組別人數報名，如四人木屐競走需4人報名）</w:t>
            </w:r>
          </w:p>
        </w:tc>
      </w:tr>
      <w:tr w:rsidR="000D0BB8" w:rsidRPr="003A078C" w:rsidTr="000D0BB8">
        <w:tc>
          <w:tcPr>
            <w:tcW w:w="559" w:type="pct"/>
            <w:vAlign w:val="center"/>
          </w:tcPr>
          <w:p w:rsidR="000D0BB8" w:rsidRPr="003A078C" w:rsidRDefault="000D0BB8" w:rsidP="000D0BB8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序</w:t>
            </w:r>
          </w:p>
        </w:tc>
        <w:tc>
          <w:tcPr>
            <w:tcW w:w="934" w:type="pct"/>
            <w:gridSpan w:val="2"/>
            <w:vAlign w:val="center"/>
          </w:tcPr>
          <w:p w:rsidR="000D0BB8" w:rsidRPr="003A078C" w:rsidRDefault="000D0BB8" w:rsidP="000D0BB8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007" w:type="pct"/>
            <w:gridSpan w:val="2"/>
            <w:vAlign w:val="center"/>
          </w:tcPr>
          <w:p w:rsidR="000D0BB8" w:rsidRPr="003A078C" w:rsidRDefault="000D0BB8" w:rsidP="000D0BB8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出生民國年</w:t>
            </w:r>
          </w:p>
        </w:tc>
        <w:tc>
          <w:tcPr>
            <w:tcW w:w="1366" w:type="pct"/>
            <w:gridSpan w:val="2"/>
            <w:vAlign w:val="center"/>
          </w:tcPr>
          <w:p w:rsidR="000D0BB8" w:rsidRPr="003A078C" w:rsidRDefault="000D0BB8" w:rsidP="000D0BB8">
            <w:pPr>
              <w:widowControl/>
              <w:jc w:val="center"/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身份證字號</w:t>
            </w:r>
          </w:p>
          <w:p w:rsidR="000D0BB8" w:rsidRPr="003A078C" w:rsidRDefault="000D0BB8" w:rsidP="000D0BB8">
            <w:pPr>
              <w:widowControl/>
              <w:jc w:val="center"/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sz w:val="28"/>
                <w:szCs w:val="28"/>
                <w:lang w:eastAsia="zh-CN"/>
              </w:rPr>
              <w:t>護照號碼</w:t>
            </w:r>
          </w:p>
        </w:tc>
        <w:tc>
          <w:tcPr>
            <w:tcW w:w="1133" w:type="pct"/>
            <w:vAlign w:val="center"/>
          </w:tcPr>
          <w:p w:rsidR="000D0BB8" w:rsidRPr="003A078C" w:rsidRDefault="000D0BB8" w:rsidP="000D0BB8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學校</w:t>
            </w:r>
            <w:r w:rsidR="003A078C">
              <w:rPr>
                <w:rFonts w:ascii="微軟正黑體" w:eastAsia="SimSun" w:hAnsi="微軟正黑體"/>
                <w:sz w:val="28"/>
                <w:szCs w:val="28"/>
                <w:lang w:eastAsia="zh-CN"/>
              </w:rPr>
              <w:br/>
            </w:r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(非學生</w:t>
            </w:r>
            <w:proofErr w:type="gramStart"/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組免填</w:t>
            </w:r>
            <w:proofErr w:type="gramEnd"/>
            <w:r w:rsidRPr="003A078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0D0BB8" w:rsidRPr="003A078C" w:rsidTr="000D0BB8">
        <w:tc>
          <w:tcPr>
            <w:tcW w:w="559" w:type="pct"/>
          </w:tcPr>
          <w:p w:rsidR="000D0BB8" w:rsidRPr="003A078C" w:rsidRDefault="000D0BB8" w:rsidP="005B6409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</w:p>
        </w:tc>
        <w:tc>
          <w:tcPr>
            <w:tcW w:w="934" w:type="pct"/>
            <w:gridSpan w:val="2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</w:p>
        </w:tc>
        <w:tc>
          <w:tcPr>
            <w:tcW w:w="1007" w:type="pct"/>
            <w:gridSpan w:val="2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</w:p>
        </w:tc>
        <w:tc>
          <w:tcPr>
            <w:tcW w:w="1366" w:type="pct"/>
            <w:gridSpan w:val="2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</w:p>
        </w:tc>
        <w:tc>
          <w:tcPr>
            <w:tcW w:w="1133" w:type="pct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 w:rsidR="000D0BB8" w:rsidRPr="003A078C" w:rsidTr="000D0BB8">
        <w:tc>
          <w:tcPr>
            <w:tcW w:w="559" w:type="pct"/>
          </w:tcPr>
          <w:p w:rsidR="000D0BB8" w:rsidRPr="003A078C" w:rsidRDefault="000D0BB8" w:rsidP="005B6409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34" w:type="pct"/>
            <w:gridSpan w:val="2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7" w:type="pct"/>
            <w:gridSpan w:val="2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6" w:type="pct"/>
            <w:gridSpan w:val="2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3" w:type="pct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D0BB8" w:rsidRPr="003A078C" w:rsidTr="000D0BB8">
        <w:tc>
          <w:tcPr>
            <w:tcW w:w="559" w:type="pct"/>
          </w:tcPr>
          <w:p w:rsidR="000D0BB8" w:rsidRPr="003A078C" w:rsidRDefault="000D0BB8" w:rsidP="005B6409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34" w:type="pct"/>
            <w:gridSpan w:val="2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7" w:type="pct"/>
            <w:gridSpan w:val="2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6" w:type="pct"/>
            <w:gridSpan w:val="2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3" w:type="pct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D0BB8" w:rsidRPr="003A078C" w:rsidTr="000D0BB8">
        <w:tc>
          <w:tcPr>
            <w:tcW w:w="559" w:type="pct"/>
          </w:tcPr>
          <w:p w:rsidR="000D0BB8" w:rsidRPr="003A078C" w:rsidRDefault="000D0BB8" w:rsidP="005B6409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34" w:type="pct"/>
            <w:gridSpan w:val="2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7" w:type="pct"/>
            <w:gridSpan w:val="2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6" w:type="pct"/>
            <w:gridSpan w:val="2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3" w:type="pct"/>
          </w:tcPr>
          <w:p w:rsidR="000D0BB8" w:rsidRPr="003A078C" w:rsidRDefault="000D0BB8" w:rsidP="004D1336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B1611B" w:rsidRPr="003A078C" w:rsidRDefault="003A078C">
      <w:pPr>
        <w:rPr>
          <w:rFonts w:ascii="微軟正黑體" w:eastAsia="微軟正黑體" w:hAnsi="微軟正黑體"/>
        </w:rPr>
      </w:pPr>
    </w:p>
    <w:sectPr w:rsidR="00B1611B" w:rsidRPr="003A078C" w:rsidSect="005B64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6EA"/>
    <w:multiLevelType w:val="hybridMultilevel"/>
    <w:tmpl w:val="A56A5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341E23"/>
    <w:multiLevelType w:val="hybridMultilevel"/>
    <w:tmpl w:val="B8CABE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B068BF"/>
    <w:multiLevelType w:val="hybridMultilevel"/>
    <w:tmpl w:val="505AFADA"/>
    <w:lvl w:ilvl="0" w:tplc="86889F9A">
      <w:start w:val="1"/>
      <w:numFmt w:val="decimal"/>
      <w:lvlText w:val="%1."/>
      <w:lvlJc w:val="left"/>
      <w:pPr>
        <w:ind w:left="84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9"/>
    <w:rsid w:val="000D0BB8"/>
    <w:rsid w:val="003A078C"/>
    <w:rsid w:val="005B6409"/>
    <w:rsid w:val="00951894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409"/>
    <w:pPr>
      <w:ind w:leftChars="200" w:left="480"/>
    </w:pPr>
  </w:style>
  <w:style w:type="character" w:styleId="a5">
    <w:name w:val="Hyperlink"/>
    <w:basedOn w:val="a0"/>
    <w:uiPriority w:val="99"/>
    <w:unhideWhenUsed/>
    <w:rsid w:val="005B6409"/>
    <w:rPr>
      <w:color w:val="0000FF" w:themeColor="hyperlink"/>
      <w:u w:val="single"/>
    </w:rPr>
  </w:style>
  <w:style w:type="paragraph" w:styleId="a6">
    <w:name w:val="Body Text"/>
    <w:basedOn w:val="a"/>
    <w:link w:val="a7"/>
    <w:rsid w:val="005B6409"/>
    <w:pPr>
      <w:widowControl/>
      <w:spacing w:line="360" w:lineRule="auto"/>
      <w:jc w:val="both"/>
    </w:pPr>
    <w:rPr>
      <w:rFonts w:ascii="標楷體" w:eastAsia="標楷體" w:hAnsi="標楷體" w:cs="Times New Roman"/>
      <w:kern w:val="0"/>
      <w:sz w:val="32"/>
      <w:szCs w:val="24"/>
    </w:rPr>
  </w:style>
  <w:style w:type="character" w:customStyle="1" w:styleId="a7">
    <w:name w:val="本文 字元"/>
    <w:basedOn w:val="a0"/>
    <w:link w:val="a6"/>
    <w:rsid w:val="005B6409"/>
    <w:rPr>
      <w:rFonts w:ascii="標楷體" w:eastAsia="標楷體" w:hAnsi="標楷體" w:cs="Times New Roman"/>
      <w:kern w:val="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409"/>
    <w:pPr>
      <w:ind w:leftChars="200" w:left="480"/>
    </w:pPr>
  </w:style>
  <w:style w:type="character" w:styleId="a5">
    <w:name w:val="Hyperlink"/>
    <w:basedOn w:val="a0"/>
    <w:uiPriority w:val="99"/>
    <w:unhideWhenUsed/>
    <w:rsid w:val="005B6409"/>
    <w:rPr>
      <w:color w:val="0000FF" w:themeColor="hyperlink"/>
      <w:u w:val="single"/>
    </w:rPr>
  </w:style>
  <w:style w:type="paragraph" w:styleId="a6">
    <w:name w:val="Body Text"/>
    <w:basedOn w:val="a"/>
    <w:link w:val="a7"/>
    <w:rsid w:val="005B6409"/>
    <w:pPr>
      <w:widowControl/>
      <w:spacing w:line="360" w:lineRule="auto"/>
      <w:jc w:val="both"/>
    </w:pPr>
    <w:rPr>
      <w:rFonts w:ascii="標楷體" w:eastAsia="標楷體" w:hAnsi="標楷體" w:cs="Times New Roman"/>
      <w:kern w:val="0"/>
      <w:sz w:val="32"/>
      <w:szCs w:val="24"/>
    </w:rPr>
  </w:style>
  <w:style w:type="character" w:customStyle="1" w:styleId="a7">
    <w:name w:val="本文 字元"/>
    <w:basedOn w:val="a0"/>
    <w:link w:val="a6"/>
    <w:rsid w:val="005B6409"/>
    <w:rPr>
      <w:rFonts w:ascii="標楷體" w:eastAsia="標楷體" w:hAnsi="標楷體" w:cs="Times New Roman"/>
      <w:kern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86%AC%E7%9C%A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h.wikipedia.org/wiki/%E7%A9%BF%E5%B1%B1%E7%94%B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.wikipedia.org/wiki/%E9%A2%A8%E6%B0%B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rskyai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5010@taichun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HQ-141009</dc:creator>
  <cp:lastModifiedBy>HQ-141009</cp:lastModifiedBy>
  <cp:revision>1</cp:revision>
  <dcterms:created xsi:type="dcterms:W3CDTF">2016-04-29T09:10:00Z</dcterms:created>
  <dcterms:modified xsi:type="dcterms:W3CDTF">2016-04-29T09:40:00Z</dcterms:modified>
</cp:coreProperties>
</file>